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l’Avvento dell’anno 1223. Francesco d’Assisi prova il desiderio fortissimo di rievocare in forma viva e reale i disagi della povertá e della solitudine, l’umiltá, il silenzio della notte in cui nacque Gesú.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Chiede ai suoi frati di preparare una stalla in una grotta sulle rocce dei monti Sabini.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bue, l’asino, la paglia, la mangiatoia… tutto deve essere come quella notte.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Andate ad invitare tutti gli abitanti di Greccio.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Dite loro:  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“Questa notte Dio verrá.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Verrá</w:t>
      </w:r>
      <w:r w:rsidDel="00000000" w:rsidR="00000000" w:rsidRPr="00000000">
        <w:rPr>
          <w:i w:val="1"/>
          <w:rtl w:val="0"/>
        </w:rPr>
        <w:t xml:space="preserve"> dal ventre di una madre pura…</w:t>
      </w:r>
    </w:p>
    <w:p w:rsidR="00000000" w:rsidDel="00000000" w:rsidP="00000000" w:rsidRDefault="00000000" w:rsidRPr="00000000" w14:paraId="0000000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Verrá ad illuminare le tenebre…</w:t>
      </w:r>
    </w:p>
    <w:p w:rsidR="00000000" w:rsidDel="00000000" w:rsidP="00000000" w:rsidRDefault="00000000" w:rsidRPr="00000000" w14:paraId="0000000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Verrá</w:t>
      </w:r>
      <w:r w:rsidDel="00000000" w:rsidR="00000000" w:rsidRPr="00000000">
        <w:rPr>
          <w:i w:val="1"/>
          <w:rtl w:val="0"/>
        </w:rPr>
        <w:t xml:space="preserve"> a unire il cielo e la terra…</w:t>
      </w:r>
    </w:p>
    <w:p w:rsidR="00000000" w:rsidDel="00000000" w:rsidP="00000000" w:rsidRDefault="00000000" w:rsidRPr="00000000" w14:paraId="0000000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Venite fratelli a vedere l’Amore.”</w:t>
      </w:r>
    </w:p>
    <w:p w:rsidR="00000000" w:rsidDel="00000000" w:rsidP="00000000" w:rsidRDefault="00000000" w:rsidRPr="00000000" w14:paraId="0000000C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suo invito venne accolto: al calore del sole, con fiaccole di ogni tipo e canti di gioia, la gente di Greccio e dintorni cominciò a salire la montagna per raggiungere la grotta.</w:t>
      </w:r>
    </w:p>
    <w:p w:rsidR="00000000" w:rsidDel="00000000" w:rsidP="00000000" w:rsidRDefault="00000000" w:rsidRPr="00000000" w14:paraId="0000000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Durante la Liturgia, dopo aver letto il Vangelo del Natale, Francesco, traboccante di consolazione, dimenticando i presenti, cominció a parlare con “Qualcuno”: chinato sulla mangiatoia, ripeteva i gesti che una mamma fa col suo bambino.</w:t>
      </w:r>
    </w:p>
    <w:p w:rsidR="00000000" w:rsidDel="00000000" w:rsidP="00000000" w:rsidRDefault="00000000" w:rsidRPr="00000000" w14:paraId="0000000F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 tutti i presenti fu una notte indimenticabile.</w:t>
      </w:r>
    </w:p>
    <w:p w:rsidR="00000000" w:rsidDel="00000000" w:rsidP="00000000" w:rsidRDefault="00000000" w:rsidRPr="00000000" w14:paraId="00000010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Come non pensare al Padre Ugo unito a San Francesco nel desiderio profondo e fortissimo di incontrare Dio?</w:t>
      </w:r>
    </w:p>
    <w:p w:rsidR="00000000" w:rsidDel="00000000" w:rsidP="00000000" w:rsidRDefault="00000000" w:rsidRPr="00000000" w14:paraId="0000001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Negli ultimi VERRÀ del canto, risento la sua voce: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“VERRÀ… non smettere di sventolare la bandierina…</w:t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VERRÀ… non smettere di aspettarlo regalando la tua vita…</w:t>
      </w:r>
    </w:p>
    <w:p w:rsidR="00000000" w:rsidDel="00000000" w:rsidP="00000000" w:rsidRDefault="00000000" w:rsidRPr="00000000" w14:paraId="0000001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VERRÀ… non smettere di chiamarlo”.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